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720" w:rsidRPr="00087720" w:rsidRDefault="00087720" w:rsidP="00087720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bookmarkStart w:id="0" w:name="_GoBack"/>
      <w:bookmarkEnd w:id="0"/>
      <w:r w:rsidRPr="00087720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2EBA4447" wp14:editId="3ADA2438">
            <wp:simplePos x="0" y="0"/>
            <wp:positionH relativeFrom="page">
              <wp:posOffset>12547600</wp:posOffset>
            </wp:positionH>
            <wp:positionV relativeFrom="topMargin">
              <wp:posOffset>10706100</wp:posOffset>
            </wp:positionV>
            <wp:extent cx="482600" cy="304800"/>
            <wp:effectExtent l="0" t="0" r="0" b="0"/>
            <wp:wrapNone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09859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87720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r w:rsidRPr="00087720">
        <w:rPr>
          <w:rFonts w:ascii="宋体" w:eastAsia="宋体" w:hAnsi="宋体"/>
          <w:b/>
          <w:color w:val="00B050"/>
          <w:sz w:val="32"/>
          <w:szCs w:val="21"/>
        </w:rPr>
        <w:t>7.2</w:t>
      </w:r>
      <w:r w:rsidRPr="00087720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087720">
        <w:rPr>
          <w:rFonts w:ascii="宋体" w:eastAsia="宋体" w:hAnsi="宋体" w:hint="eastAsia"/>
          <w:b/>
          <w:color w:val="00B050"/>
          <w:sz w:val="32"/>
          <w:szCs w:val="21"/>
        </w:rPr>
        <w:t>弹力</w:t>
      </w:r>
    </w:p>
    <w:p w:rsidR="00087720" w:rsidRPr="00864BB9" w:rsidRDefault="00087720" w:rsidP="00087720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864BB9">
        <w:rPr>
          <w:rFonts w:ascii="宋体" w:eastAsia="宋体" w:hAnsi="宋体" w:hint="eastAsia"/>
          <w:b/>
          <w:szCs w:val="21"/>
          <w:highlight w:val="green"/>
        </w:rPr>
        <w:t>一、弹力的</w:t>
      </w:r>
      <w:r>
        <w:rPr>
          <w:rFonts w:ascii="宋体" w:eastAsia="宋体" w:hAnsi="宋体" w:hint="eastAsia"/>
          <w:b/>
          <w:szCs w:val="21"/>
          <w:highlight w:val="green"/>
        </w:rPr>
        <w:t>知识结构</w:t>
      </w:r>
      <w:r w:rsidRPr="00864BB9">
        <w:rPr>
          <w:rFonts w:ascii="宋体" w:eastAsia="宋体" w:hAnsi="宋体" w:hint="eastAsia"/>
          <w:b/>
          <w:szCs w:val="21"/>
          <w:highlight w:val="green"/>
        </w:rPr>
        <w:t>导图</w:t>
      </w:r>
    </w:p>
    <w:p w:rsidR="00087720" w:rsidRPr="00864BB9" w:rsidRDefault="00087720" w:rsidP="00087720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864BB9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5F3A27A8" wp14:editId="5510461A">
            <wp:extent cx="5787499" cy="5502400"/>
            <wp:effectExtent l="152400" t="95250" r="118110" b="19367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160029" name="图片 7" descr="第二节  弹力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9651" cy="5504446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864BB9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087720" w:rsidRPr="00864BB9" w:rsidRDefault="00087720" w:rsidP="00087720">
      <w:pPr>
        <w:spacing w:line="360" w:lineRule="auto"/>
        <w:ind w:left="418" w:hangingChars="199" w:hanging="418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(1)弹性：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物体受力发生形变不受力自动恢复原来形状的特性</w:t>
      </w:r>
      <w:r w:rsidRPr="00864BB9">
        <w:rPr>
          <w:rFonts w:ascii="宋体" w:eastAsia="宋体" w:hAnsi="宋体" w:cs="Times New Roman"/>
          <w:b/>
          <w:szCs w:val="21"/>
        </w:rPr>
        <w:t>；</w:t>
      </w:r>
    </w:p>
    <w:p w:rsidR="00087720" w:rsidRPr="00864BB9" w:rsidRDefault="00087720" w:rsidP="00087720">
      <w:pPr>
        <w:tabs>
          <w:tab w:val="left" w:pos="1110"/>
        </w:tabs>
        <w:spacing w:line="360" w:lineRule="auto"/>
        <w:ind w:firstLineChars="150" w:firstLine="315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塑性：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物体受力发生形变不受力不能自动恢复原来形状的特性</w:t>
      </w:r>
      <w:r w:rsidRPr="00864BB9">
        <w:rPr>
          <w:rFonts w:ascii="宋体" w:eastAsia="宋体" w:hAnsi="宋体" w:cs="Times New Roman"/>
          <w:b/>
          <w:szCs w:val="21"/>
        </w:rPr>
        <w:t>。</w:t>
      </w:r>
    </w:p>
    <w:p w:rsidR="00087720" w:rsidRPr="00864BB9" w:rsidRDefault="00087720" w:rsidP="00087720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(2)弹力的定义：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物体由于发生弹性形变而产生的力</w:t>
      </w:r>
      <w:r w:rsidRPr="00864BB9">
        <w:rPr>
          <w:rFonts w:ascii="宋体" w:eastAsia="宋体" w:hAnsi="宋体" w:cs="Times New Roman"/>
          <w:b/>
          <w:szCs w:val="21"/>
        </w:rPr>
        <w:t>。</w:t>
      </w:r>
      <w:r w:rsidRPr="00864BB9">
        <w:rPr>
          <w:rFonts w:ascii="宋体" w:eastAsia="宋体" w:hAnsi="宋体" w:cs="Times New Roman"/>
          <w:szCs w:val="21"/>
        </w:rPr>
        <w:t>(如压力，支持力，拉力)</w:t>
      </w:r>
    </w:p>
    <w:p w:rsidR="00087720" w:rsidRPr="00864BB9" w:rsidRDefault="00087720" w:rsidP="00087720">
      <w:pPr>
        <w:spacing w:line="360" w:lineRule="auto"/>
        <w:ind w:left="418" w:hangingChars="199" w:hanging="418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(3)产生条件：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发生弹性形变 </w:t>
      </w:r>
      <w:r w:rsidRPr="00864BB9">
        <w:rPr>
          <w:rFonts w:ascii="宋体" w:eastAsia="宋体" w:hAnsi="宋体" w:cs="Times New Roman"/>
          <w:b/>
          <w:szCs w:val="21"/>
        </w:rPr>
        <w:t>。</w:t>
      </w:r>
    </w:p>
    <w:p w:rsidR="00087720" w:rsidRPr="00864BB9" w:rsidRDefault="00087720" w:rsidP="00087720">
      <w:pPr>
        <w:snapToGrid w:val="0"/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 w:hint="eastAsia"/>
          <w:szCs w:val="21"/>
        </w:rPr>
        <w:t>二、弹簧测力计</w:t>
      </w:r>
    </w:p>
    <w:p w:rsidR="00087720" w:rsidRPr="00864BB9" w:rsidRDefault="00087720" w:rsidP="00087720">
      <w:pPr>
        <w:snapToGrid w:val="0"/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(4)测量力的大小的工具叫做</w:t>
      </w:r>
      <w:r w:rsidRPr="00864BB9">
        <w:rPr>
          <w:rFonts w:ascii="宋体" w:eastAsia="宋体" w:hAnsi="宋体" w:cs="Times New Roman"/>
          <w:b/>
          <w:szCs w:val="21"/>
        </w:rPr>
        <w:t>弹簧测力计</w:t>
      </w:r>
      <w:r w:rsidRPr="00864BB9">
        <w:rPr>
          <w:rFonts w:ascii="宋体" w:eastAsia="宋体" w:hAnsi="宋体" w:cs="Times New Roman"/>
          <w:szCs w:val="21"/>
        </w:rPr>
        <w:t>。</w:t>
      </w:r>
    </w:p>
    <w:p w:rsidR="00087720" w:rsidRPr="00864BB9" w:rsidRDefault="00087720" w:rsidP="00087720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lastRenderedPageBreak/>
        <w:t>弹簧测力计（弹簧秤）的工作原理：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在弹性限度内，弹簧的伸长与受到的拉力成正比</w:t>
      </w:r>
      <w:r w:rsidRPr="00864BB9">
        <w:rPr>
          <w:rFonts w:ascii="宋体" w:eastAsia="宋体" w:hAnsi="宋体" w:cs="Times New Roman"/>
          <w:b/>
          <w:szCs w:val="21"/>
        </w:rPr>
        <w:t>。</w:t>
      </w:r>
      <w:r w:rsidRPr="00864BB9">
        <w:rPr>
          <w:rFonts w:ascii="宋体" w:eastAsia="宋体" w:hAnsi="宋体" w:cs="Times New Roman" w:hint="eastAsia"/>
          <w:szCs w:val="21"/>
        </w:rPr>
        <w:t>即弹簧受到的拉力越大，弹簧的伸长就越长。</w:t>
      </w:r>
    </w:p>
    <w:p w:rsidR="00087720" w:rsidRPr="00864BB9" w:rsidRDefault="00087720" w:rsidP="00087720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E26C3" wp14:editId="73020671">
                <wp:simplePos x="0" y="0"/>
                <wp:positionH relativeFrom="column">
                  <wp:posOffset>4154805</wp:posOffset>
                </wp:positionH>
                <wp:positionV relativeFrom="paragraph">
                  <wp:posOffset>180975</wp:posOffset>
                </wp:positionV>
                <wp:extent cx="213360" cy="205740"/>
                <wp:effectExtent l="0" t="0" r="15240" b="2286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057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1" o:spid="_x0000_s1026" style="position:absolute;left:0;text-align:left;margin-left:327.15pt;margin-top:14.25pt;width:16.8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z0XgIAAOwEAAAOAAAAZHJzL2Uyb0RvYy54bWysVM1uEzEQviPxDpbvZDcpLSjKpopSlUvU&#10;VqSoZ9drZy38x9jJJjwAT8GRax8LnoOxd7MFWi6IHJwZe+abmW9mdna+N5rsBATlbEXHo5ISYbmr&#10;ld1U9MPt5au3lITIbM20s6KiBxHo+fzli1nrp2LiGqdrAQRBbJi2vqJNjH5aFIE3wrAwcl5YfJQO&#10;DIuowqaogbWIbnQxKcuzonVQe3BchIC3F90jnWd8KQWP11IGEYmuKOYW8wn5vE9nMZ+x6QaYbxTv&#10;02D/kIVhymLQAeqCRUa2oJ5AGcXBBSfjiDtTOCkVF7kGrGZc/lHNumFe5FqQnOAHmsL/g+VXuxsg&#10;qsbejSmxzGCPfnx7+P71C8ELZKf1YYpGa38DvRZQTKXuJZj0j0WQfWb0MDAq9pFwvJyMT07OkHeO&#10;T5Py9M3rzHjx6OwhxHfCGZKEigqtlQ+pZjZlu1WIGBOtj1aopHy6DLIUD1okY23fC4l1pJjZO0+Q&#10;WGogO4a9rz+Ou+uG1aK7Oi3xl0rEAIN11jJYQpVK6wG3B0iT+TtuB9HbJjeRB29wLP+WUOc4WOeI&#10;zsbB0Sjr4DlnHXNvMHHZ2R+J6ehIzNy7+oCdBdeNfPD8UiHFKxbiDQOccewK7m28xkNq11bU9RIl&#10;jYPPz90nexw9fKWkxZ2paPi0ZSBwcLZm6ZBmnCGMlEXEh6iPogRn7nBVFwkBn5jliFNRHuGoLGO3&#10;l7jsXCwW2QyXxLO4smvPE3hiKM3C7f6Oge9nJuKwXbnjrjyZm862J6hjpVdwpXK7+/VPO/urnq0e&#10;P1LznwAAAP//AwBQSwMEFAAGAAgAAAAhAFPQqMrfAAAACQEAAA8AAABkcnMvZG93bnJldi54bWxM&#10;j8FOwzAMhu9IvENkJG4sZbCtK00nQJo0sRMd3NPGa8oap2qyrrw95gQ3W/70+/vzzeQ6MeIQWk8K&#10;7mcJCKTam5YaBR+H7V0KIkRNRneeUME3BtgU11e5zoy/0DuOZWwEh1DItAIbY59JGWqLToeZ75H4&#10;dvSD05HXoZFm0BcOd52cJ8lSOt0Sf7C6x1eL9ak8OwV+u6/Myh5Ou8+vHbVV+TK+Ha1StzfT8xOI&#10;iFP8g+FXn9WhYKfKn8kE0SlYLh4fGFUwTxcgGFimqzWIiodkDbLI5f8GxQ8AAAD//wMAUEsBAi0A&#10;FAAGAAgAAAAhALaDOJL+AAAA4QEAABMAAAAAAAAAAAAAAAAAAAAAAFtDb250ZW50X1R5cGVzXS54&#10;bWxQSwECLQAUAAYACAAAACEAOP0h/9YAAACUAQAACwAAAAAAAAAAAAAAAAAvAQAAX3JlbHMvLnJl&#10;bHNQSwECLQAUAAYACAAAACEAFjD89F4CAADsBAAADgAAAAAAAAAAAAAAAAAuAgAAZHJzL2Uyb0Rv&#10;Yy54bWxQSwECLQAUAAYACAAAACEAU9Coyt8AAAAJAQAADwAAAAAAAAAAAAAAAAC4BAAAZHJzL2Rv&#10;d25yZXYueG1sUEsFBgAAAAAEAAQA8wAAAMQFAAAAAA==&#10;" fillcolor="black [3200]" strokecolor="black [1600]" strokeweight="2pt"/>
            </w:pict>
          </mc:Fallback>
        </mc:AlternateContent>
      </w:r>
      <w:r w:rsidRPr="00864BB9">
        <w:rPr>
          <w:rFonts w:ascii="宋体" w:eastAsia="宋体" w:hAnsi="宋体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2FBE03C7" wp14:editId="27A3C455">
            <wp:simplePos x="0" y="0"/>
            <wp:positionH relativeFrom="column">
              <wp:posOffset>3956685</wp:posOffset>
            </wp:positionH>
            <wp:positionV relativeFrom="paragraph">
              <wp:posOffset>43815</wp:posOffset>
            </wp:positionV>
            <wp:extent cx="2468880" cy="2202180"/>
            <wp:effectExtent l="0" t="0" r="7620" b="762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919575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4BB9">
        <w:rPr>
          <w:rFonts w:ascii="宋体" w:eastAsia="宋体" w:hAnsi="宋体" w:cs="Times New Roman"/>
          <w:szCs w:val="21"/>
        </w:rPr>
        <w:t>(5) 使用弹簧测力计的注意事项：</w:t>
      </w:r>
      <w:r w:rsidRPr="00864BB9">
        <w:rPr>
          <w:rFonts w:ascii="宋体" w:eastAsia="宋体" w:hAnsi="宋体" w:cs="Times New Roman" w:hint="eastAsia"/>
          <w:szCs w:val="21"/>
        </w:rPr>
        <w:t xml:space="preserve"> </w:t>
      </w:r>
      <w:r w:rsidRPr="00864BB9">
        <w:rPr>
          <w:rFonts w:ascii="宋体" w:eastAsia="宋体" w:hAnsi="宋体" w:cs="Times New Roman"/>
          <w:szCs w:val="21"/>
        </w:rPr>
        <w:t xml:space="preserve">                            </w:t>
      </w:r>
    </w:p>
    <w:p w:rsidR="00087720" w:rsidRPr="00864BB9" w:rsidRDefault="00087720" w:rsidP="00087720">
      <w:pPr>
        <w:spacing w:line="360" w:lineRule="auto"/>
        <w:ind w:leftChars="100" w:left="210"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A、观察弹簧测力计的</w:t>
      </w:r>
      <w:r w:rsidRPr="00864BB9">
        <w:rPr>
          <w:rFonts w:ascii="宋体" w:eastAsia="宋体" w:hAnsi="宋体" w:cs="Times New Roman"/>
          <w:b/>
          <w:szCs w:val="21"/>
        </w:rPr>
        <w:t>量程</w:t>
      </w:r>
      <w:r w:rsidRPr="00864BB9">
        <w:rPr>
          <w:rFonts w:ascii="宋体" w:eastAsia="宋体" w:hAnsi="宋体" w:cs="Times New Roman"/>
          <w:szCs w:val="21"/>
        </w:rPr>
        <w:t>和</w:t>
      </w:r>
      <w:r w:rsidRPr="00864BB9">
        <w:rPr>
          <w:rFonts w:ascii="宋体" w:eastAsia="宋体" w:hAnsi="宋体" w:cs="Times New Roman"/>
          <w:b/>
          <w:szCs w:val="21"/>
        </w:rPr>
        <w:t>分度值</w:t>
      </w:r>
      <w:r w:rsidRPr="00864BB9">
        <w:rPr>
          <w:rFonts w:ascii="宋体" w:eastAsia="宋体" w:hAnsi="宋体" w:cs="Times New Roman"/>
          <w:szCs w:val="21"/>
        </w:rPr>
        <w:t>，不能超过它的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 测量范围。</w:t>
      </w:r>
      <w:r w:rsidRPr="00864BB9">
        <w:rPr>
          <w:rFonts w:ascii="宋体" w:eastAsia="宋体" w:hAnsi="宋体" w:cs="Times New Roman"/>
          <w:szCs w:val="21"/>
        </w:rPr>
        <w:t>（否则会损坏测力计）</w:t>
      </w:r>
    </w:p>
    <w:p w:rsidR="00087720" w:rsidRPr="00864BB9" w:rsidRDefault="00087720" w:rsidP="00087720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B、使用前指针要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 校零   </w:t>
      </w:r>
      <w:r w:rsidRPr="00864BB9">
        <w:rPr>
          <w:rFonts w:ascii="宋体" w:eastAsia="宋体" w:hAnsi="宋体" w:cs="Times New Roman"/>
          <w:b/>
          <w:szCs w:val="21"/>
        </w:rPr>
        <w:t>；</w:t>
      </w:r>
      <w:r w:rsidRPr="00864BB9">
        <w:rPr>
          <w:rFonts w:ascii="宋体" w:eastAsia="宋体" w:hAnsi="宋体" w:cs="Times New Roman" w:hint="eastAsia"/>
          <w:szCs w:val="21"/>
        </w:rPr>
        <w:t>如果不能调节归零，应该在读数后减去起始末测量力时的示数，才得到被测力的大小。</w:t>
      </w:r>
    </w:p>
    <w:p w:rsidR="00087720" w:rsidRPr="00864BB9" w:rsidRDefault="00087720" w:rsidP="00087720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C、</w:t>
      </w:r>
      <w:r w:rsidRPr="00864BB9">
        <w:rPr>
          <w:rFonts w:ascii="宋体" w:eastAsia="宋体" w:hAnsi="宋体" w:cs="Times New Roman" w:hint="eastAsia"/>
          <w:szCs w:val="21"/>
        </w:rPr>
        <w:t>测量前，沿弹簧的轴线方向轻轻来回拉动挂钩几次，放手后观察指针是否能回到原来指针的位置，以检查指针、弹簧和外壳之间是否有过大的摩擦；</w:t>
      </w:r>
    </w:p>
    <w:p w:rsidR="00087720" w:rsidRPr="00864BB9" w:rsidRDefault="00087720" w:rsidP="00087720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 w:hint="eastAsia"/>
          <w:szCs w:val="21"/>
        </w:rPr>
        <w:t>D</w:t>
      </w:r>
      <w:r w:rsidRPr="00864BB9">
        <w:rPr>
          <w:rFonts w:ascii="宋体" w:eastAsia="宋体" w:hAnsi="宋体" w:cs="Times New Roman"/>
          <w:szCs w:val="21"/>
        </w:rPr>
        <w:t>、被测力的方向要与</w:t>
      </w:r>
      <w:r w:rsidRPr="00864BB9">
        <w:rPr>
          <w:rFonts w:ascii="宋体" w:eastAsia="宋体" w:hAnsi="宋体" w:cs="Times New Roman" w:hint="eastAsia"/>
          <w:szCs w:val="21"/>
        </w:rPr>
        <w:t>弹簧的</w:t>
      </w:r>
      <w:r w:rsidRPr="00864BB9">
        <w:rPr>
          <w:rFonts w:ascii="宋体" w:eastAsia="宋体" w:hAnsi="宋体" w:cs="Times New Roman"/>
          <w:b/>
          <w:szCs w:val="21"/>
          <w:u w:val="single"/>
        </w:rPr>
        <w:t>轴线的方向一致</w:t>
      </w:r>
      <w:r w:rsidRPr="00864BB9">
        <w:rPr>
          <w:rFonts w:ascii="宋体" w:eastAsia="宋体" w:hAnsi="宋体" w:cs="Times New Roman" w:hint="eastAsia"/>
          <w:szCs w:val="21"/>
        </w:rPr>
        <w:t>，以免挂钩杆与外壳之间产生过大的摩擦；</w:t>
      </w:r>
    </w:p>
    <w:p w:rsidR="00087720" w:rsidRPr="00864BB9" w:rsidRDefault="00087720" w:rsidP="00087720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 w:hint="eastAsia"/>
          <w:szCs w:val="21"/>
        </w:rPr>
        <w:t>E</w:t>
      </w:r>
      <w:r w:rsidRPr="00864BB9">
        <w:rPr>
          <w:rFonts w:ascii="宋体" w:eastAsia="宋体" w:hAnsi="宋体" w:cs="Times New Roman"/>
          <w:szCs w:val="21"/>
        </w:rPr>
        <w:t>、</w:t>
      </w:r>
      <w:r w:rsidRPr="00864BB9">
        <w:rPr>
          <w:rFonts w:ascii="宋体" w:eastAsia="宋体" w:hAnsi="宋体" w:cs="Times New Roman" w:hint="eastAsia"/>
          <w:szCs w:val="21"/>
        </w:rPr>
        <w:t>指针稳定后再读数，</w:t>
      </w:r>
      <w:r w:rsidRPr="00864BB9">
        <w:rPr>
          <w:rFonts w:ascii="宋体" w:eastAsia="宋体" w:hAnsi="宋体" w:cs="Times New Roman"/>
          <w:szCs w:val="21"/>
        </w:rPr>
        <w:t>视线要与刻度线</w:t>
      </w:r>
      <w:r w:rsidRPr="00864BB9">
        <w:rPr>
          <w:rFonts w:ascii="宋体" w:eastAsia="宋体" w:hAnsi="宋体" w:cs="Times New Roman"/>
          <w:b/>
          <w:szCs w:val="21"/>
        </w:rPr>
        <w:t xml:space="preserve"> 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垂直 </w:t>
      </w:r>
      <w:r w:rsidRPr="00864BB9">
        <w:rPr>
          <w:rFonts w:ascii="宋体" w:eastAsia="宋体" w:hAnsi="宋体" w:cs="Times New Roman"/>
          <w:b/>
          <w:szCs w:val="21"/>
        </w:rPr>
        <w:t>。</w:t>
      </w:r>
    </w:p>
    <w:p w:rsidR="00087720" w:rsidRPr="00864BB9" w:rsidRDefault="00087720" w:rsidP="00087720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864BB9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087720" w:rsidRPr="00864BB9" w:rsidRDefault="00087720" w:rsidP="00087720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一．选择题（共5小题）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1．（2019秋•来宾期末）如图所示的四种情景，所受到的力不属于弹力的是（　　）</w:t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0AFBEF4" wp14:editId="013D7AD3">
            <wp:extent cx="981212" cy="1019317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404697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 xml:space="preserve"> 跳板对运动员的支持力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E9D9E83" wp14:editId="6FD6C15C">
            <wp:extent cx="1238423" cy="1009791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975978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>弦对箭的推力</w:t>
      </w:r>
      <w:r w:rsidRPr="00864BB9">
        <w:rPr>
          <w:rFonts w:ascii="宋体" w:eastAsia="宋体" w:hAnsi="宋体"/>
          <w:szCs w:val="21"/>
        </w:rPr>
        <w:tab/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CC4CD7D" wp14:editId="450BF539">
            <wp:extent cx="866896" cy="990738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820506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>竹子对熊猫的拉力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6CB6A1D" wp14:editId="74B2D5A4">
            <wp:extent cx="1038370" cy="1133633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382464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>磁铁对大头针的吸引力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2．（2019秋•包河区期末）如图所示，将弹簧测力计A、B的挂钩挂在一起，然后用手水平左右拉弹簧测力计的圆环使其保持静止状态，当弹簧测力计A的示数为3N时，则弹簧测力计B的示数及右手对弹簧测力计B的拉力大小分别是（　　）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BBADF34" wp14:editId="1B1193A7">
            <wp:extent cx="2524478" cy="266737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645412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A．3N、3N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B．3N、6N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C．0N、6N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D．6N、3N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lastRenderedPageBreak/>
        <w:t>3．（2019秋•诸城市期末）在弹簧弹性形变的限度内，如图所示能正确表示弹簧的伸长量△L与其受到的拉力F的关系的是（　　）</w:t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C5A2545" wp14:editId="795472FF">
            <wp:extent cx="1124107" cy="1143160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503970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07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7CCA3E9" wp14:editId="40B9047A">
            <wp:extent cx="1105054" cy="1143160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330713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/>
          <w:szCs w:val="21"/>
        </w:rPr>
        <w:tab/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4ED8634" wp14:editId="7742301C">
            <wp:extent cx="1124107" cy="114316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955062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07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13C9D5B" wp14:editId="4D6D7736">
            <wp:extent cx="1076475" cy="1105054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117215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4．（2019秋•漳州期末）几位同学使用同一弹簧拉力器锻炼身体，每位同学都可以将弹簧拉力器拉开至两臂伸直。两臂伸直时，对弹簧拉力器拉力最大的是（　　）</w:t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A．力气大的同学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B．手臂长的同学</w:t>
      </w:r>
      <w:r w:rsidRPr="00864BB9">
        <w:rPr>
          <w:rFonts w:ascii="宋体" w:eastAsia="宋体" w:hAnsi="宋体"/>
          <w:szCs w:val="21"/>
        </w:rPr>
        <w:tab/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C．体重大的同学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D．几位同学都一样大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5．（2019秋•沂水县期末）一根弹簧原长10cm，若挂5N物体时，弹簧长为12cm，那么挂10N物体时，则（　　）</w:t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A．弹簧伸长了2cm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B．弹簧伸长了12cm</w:t>
      </w:r>
      <w:r w:rsidRPr="00864BB9">
        <w:rPr>
          <w:rFonts w:ascii="宋体" w:eastAsia="宋体" w:hAnsi="宋体"/>
          <w:szCs w:val="21"/>
        </w:rPr>
        <w:tab/>
      </w:r>
    </w:p>
    <w:p w:rsidR="00087720" w:rsidRPr="00864BB9" w:rsidRDefault="00087720" w:rsidP="00087720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C．弹簧的长为 24cm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D．弹簧伸长了4cm</w:t>
      </w:r>
    </w:p>
    <w:p w:rsidR="00087720" w:rsidRPr="00864BB9" w:rsidRDefault="00087720" w:rsidP="00087720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二．填空题（共3小题）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6．（2020春•洪洞县校级月考）小明用一重力不计的弹簧测力计拉着一木块向右运动（如图所示），此时弹簧测力计的示数为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N，该弹簧测力计的测量范围是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</w:t>
      </w:r>
      <w:r w:rsidRPr="00864BB9">
        <w:rPr>
          <w:rFonts w:ascii="宋体" w:eastAsia="宋体" w:hAnsi="宋体" w:hint="eastAsia"/>
          <w:szCs w:val="21"/>
        </w:rPr>
        <w:t>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B833392" wp14:editId="735E69E3">
            <wp:extent cx="2067214" cy="476317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431176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47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7．（2019秋•来宾期末）弹簧测力计是用来测量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（选填“质量”或“力”）的大小，如图所示的弹簧测力计的分度值是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N，弹簧测力计对物体A的拉力为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0811216E" wp14:editId="143C2519">
            <wp:extent cx="447738" cy="1705213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140494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738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8．（2020春•北京月考）如图，静止的弹簧测力计两端受到方向相反、大小都为3N的力F</w:t>
      </w:r>
      <w:r w:rsidRPr="00864BB9">
        <w:rPr>
          <w:rFonts w:ascii="宋体" w:eastAsia="宋体" w:hAnsi="宋体" w:hint="eastAsia"/>
          <w:szCs w:val="21"/>
          <w:vertAlign w:val="subscript"/>
        </w:rPr>
        <w:t>1</w:t>
      </w:r>
      <w:r w:rsidRPr="00864BB9">
        <w:rPr>
          <w:rFonts w:ascii="宋体" w:eastAsia="宋体" w:hAnsi="宋体" w:hint="eastAsia"/>
          <w:szCs w:val="21"/>
        </w:rPr>
        <w:t>和F</w:t>
      </w:r>
      <w:r w:rsidRPr="00864BB9">
        <w:rPr>
          <w:rFonts w:ascii="宋体" w:eastAsia="宋体" w:hAnsi="宋体" w:hint="eastAsia"/>
          <w:szCs w:val="21"/>
          <w:vertAlign w:val="subscript"/>
        </w:rPr>
        <w:t>2</w:t>
      </w:r>
      <w:r w:rsidRPr="00864BB9">
        <w:rPr>
          <w:rFonts w:ascii="宋体" w:eastAsia="宋体" w:hAnsi="宋体" w:hint="eastAsia"/>
          <w:szCs w:val="21"/>
        </w:rPr>
        <w:t>的作用，那么弹簧测力计的示数为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N；若此时弹簧测力计中的弹簧伸长了3cm，当小芳用力将这个弹簧拉长了5cm时，小芳拉弹簧的力是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267E308" wp14:editId="467D9787">
            <wp:extent cx="1609950" cy="200053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861916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三．作图题（共1小题）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9．（2020春•盐湖区校级月考）小球放置在一竖直放置的弹簧上，请作出小球静止时受到弹力的示意图。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B2AE5EA" wp14:editId="17C333FA">
            <wp:extent cx="1105054" cy="1143160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01190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四．实验探究题（共1小题）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10．（2020•深圳模拟）小明同学在竖直悬挂的弹簧下加钩码，做“探究弹簧伸长量与弹力的关系”实验。下表是小明同学收集的实验数据。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1"/>
        <w:gridCol w:w="977"/>
        <w:gridCol w:w="1086"/>
        <w:gridCol w:w="1100"/>
        <w:gridCol w:w="1031"/>
        <w:gridCol w:w="1027"/>
        <w:gridCol w:w="1164"/>
      </w:tblGrid>
      <w:tr w:rsidR="00087720" w:rsidTr="00DD6636">
        <w:tc>
          <w:tcPr>
            <w:tcW w:w="183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弹力/N</w:t>
            </w:r>
          </w:p>
        </w:tc>
        <w:tc>
          <w:tcPr>
            <w:tcW w:w="103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15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0.5</w:t>
            </w:r>
          </w:p>
        </w:tc>
        <w:tc>
          <w:tcPr>
            <w:tcW w:w="117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1.0</w:t>
            </w:r>
          </w:p>
        </w:tc>
        <w:tc>
          <w:tcPr>
            <w:tcW w:w="109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1.5</w:t>
            </w:r>
          </w:p>
        </w:tc>
        <w:tc>
          <w:tcPr>
            <w:tcW w:w="108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2.0</w:t>
            </w:r>
          </w:p>
        </w:tc>
        <w:tc>
          <w:tcPr>
            <w:tcW w:w="123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2.5</w:t>
            </w:r>
          </w:p>
        </w:tc>
      </w:tr>
      <w:tr w:rsidR="00087720" w:rsidTr="00DD6636">
        <w:tc>
          <w:tcPr>
            <w:tcW w:w="183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弹簧总长度/cm</w:t>
            </w:r>
          </w:p>
        </w:tc>
        <w:tc>
          <w:tcPr>
            <w:tcW w:w="103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6.0</w:t>
            </w:r>
          </w:p>
        </w:tc>
        <w:tc>
          <w:tcPr>
            <w:tcW w:w="115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7.2</w:t>
            </w:r>
          </w:p>
        </w:tc>
        <w:tc>
          <w:tcPr>
            <w:tcW w:w="117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8.4</w:t>
            </w:r>
          </w:p>
        </w:tc>
        <w:tc>
          <w:tcPr>
            <w:tcW w:w="109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9.6</w:t>
            </w:r>
          </w:p>
        </w:tc>
        <w:tc>
          <w:tcPr>
            <w:tcW w:w="108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10.8</w:t>
            </w:r>
          </w:p>
        </w:tc>
        <w:tc>
          <w:tcPr>
            <w:tcW w:w="123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12.0</w:t>
            </w:r>
          </w:p>
        </w:tc>
      </w:tr>
      <w:tr w:rsidR="00087720" w:rsidTr="00DD6636">
        <w:tc>
          <w:tcPr>
            <w:tcW w:w="183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弹簧伸长量/cm</w:t>
            </w:r>
          </w:p>
        </w:tc>
        <w:tc>
          <w:tcPr>
            <w:tcW w:w="103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15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1.2</w:t>
            </w:r>
          </w:p>
        </w:tc>
        <w:tc>
          <w:tcPr>
            <w:tcW w:w="117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2.4</w:t>
            </w:r>
          </w:p>
        </w:tc>
        <w:tc>
          <w:tcPr>
            <w:tcW w:w="1095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4.8</w:t>
            </w:r>
          </w:p>
        </w:tc>
        <w:tc>
          <w:tcPr>
            <w:tcW w:w="1230" w:type="dxa"/>
          </w:tcPr>
          <w:p w:rsidR="00087720" w:rsidRPr="00864BB9" w:rsidRDefault="00087720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6.0</w:t>
            </w:r>
          </w:p>
        </w:tc>
      </w:tr>
    </w:tbl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（1）请你帮助小明同学完成上表的空白处。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（2）在坐标中画出的弹簧伸长量与弹力的关系图。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（3）分析实验数据或从弹簧伸长量与弹力的关系图，你可得到的结论是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（4）支持你上述结论的依据是：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（5）此实验结论在实际中的一个应用是：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。</w:t>
      </w:r>
    </w:p>
    <w:p w:rsidR="00087720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  <w:u w:val="single"/>
        </w:rPr>
      </w:pPr>
      <w:r w:rsidRPr="00864BB9">
        <w:rPr>
          <w:rFonts w:ascii="宋体" w:eastAsia="宋体" w:hAnsi="宋体" w:hint="eastAsia"/>
          <w:szCs w:val="21"/>
        </w:rPr>
        <w:lastRenderedPageBreak/>
        <w:t>（6）在对本实验数据分析的过程中，你觉得运用图象分析的优点有哪些？（说出一点即可）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                                   </w:t>
      </w:r>
      <w:r w:rsidRPr="00864BB9">
        <w:rPr>
          <w:rFonts w:ascii="宋体" w:eastAsia="宋体" w:hAnsi="宋体" w:hint="eastAsia"/>
          <w:szCs w:val="21"/>
        </w:rPr>
        <w:t>。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5DDC7B7" wp14:editId="684396A3">
            <wp:extent cx="1629002" cy="1400370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494471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864BB9" w:rsidRDefault="00087720" w:rsidP="00087720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五．计算题（共2小题）</w:t>
      </w: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11．（2019春•城关区校级月考）一弹簧测力计的弹簧原长为5cm，当它挂上重为5N的钩码时，弹簧伸长到8cm，则该测力计上挂3N的钩码时，弹簧的长度为多少？</w:t>
      </w:r>
    </w:p>
    <w:p w:rsidR="00087720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087720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087720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087720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</w:p>
    <w:p w:rsidR="00087720" w:rsidRPr="00864BB9" w:rsidRDefault="00087720" w:rsidP="00087720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12．（2019•濉溪县一模）在弹性限度内弹簧的伸长x和受到的拉力F成正比，在物理学中用劲度系数k表示弹簧的弹性性能，则有关系式F＝</w:t>
      </w:r>
      <w:proofErr w:type="spellStart"/>
      <w:r w:rsidRPr="00864BB9">
        <w:rPr>
          <w:rFonts w:ascii="宋体" w:eastAsia="宋体" w:hAnsi="宋体" w:hint="eastAsia"/>
          <w:szCs w:val="21"/>
        </w:rPr>
        <w:t>kx</w:t>
      </w:r>
      <w:proofErr w:type="spellEnd"/>
      <w:r w:rsidRPr="00864BB9">
        <w:rPr>
          <w:rFonts w:ascii="宋体" w:eastAsia="宋体" w:hAnsi="宋体" w:hint="eastAsia"/>
          <w:szCs w:val="21"/>
        </w:rPr>
        <w:t>．小明根据这个原理自制了一个弹簧测力计。首先，把一根轻质弹簧A端固定，让其自由下垂，B端正对刻度尺的零刻度线（如图），然后在下方挂50N的重物，观察到B端正对着刻度10cm。（均在弹簧的弹性限度内）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（1）此弹簧测力计的劲度系数是多少？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（2）当弹簧挂150N重物时，B端所对刻度尺读数应是多少？</w:t>
      </w:r>
    </w:p>
    <w:p w:rsidR="00087720" w:rsidRPr="00864BB9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3F6DF48" wp14:editId="30E08E7F">
            <wp:extent cx="885949" cy="1305107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566198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720" w:rsidRPr="009E293B" w:rsidRDefault="00087720" w:rsidP="00087720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</w:p>
    <w:p w:rsidR="00E30D3D" w:rsidRPr="00087720" w:rsidRDefault="00E30D3D" w:rsidP="00087720"/>
    <w:sectPr w:rsidR="00E30D3D" w:rsidRPr="00087720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E6" w:rsidRDefault="008152E6" w:rsidP="00A74E01">
      <w:r>
        <w:separator/>
      </w:r>
    </w:p>
  </w:endnote>
  <w:endnote w:type="continuationSeparator" w:id="0">
    <w:p w:rsidR="008152E6" w:rsidRDefault="008152E6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E6" w:rsidRDefault="008152E6" w:rsidP="00A74E01">
      <w:r>
        <w:separator/>
      </w:r>
    </w:p>
  </w:footnote>
  <w:footnote w:type="continuationSeparator" w:id="0">
    <w:p w:rsidR="008152E6" w:rsidRDefault="008152E6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087720"/>
    <w:rsid w:val="008152E6"/>
    <w:rsid w:val="00A74E01"/>
    <w:rsid w:val="00C2652A"/>
    <w:rsid w:val="00D31803"/>
    <w:rsid w:val="00E30D3D"/>
    <w:rsid w:val="00FA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335</Words>
  <Characters>1911</Characters>
  <Application>Microsoft Office Word</Application>
  <DocSecurity>0</DocSecurity>
  <Lines>15</Lines>
  <Paragraphs>4</Paragraphs>
  <ScaleCrop>false</ScaleCrop>
  <Company>China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2020-06-22T12:53:00Z</dcterms:created>
  <dcterms:modified xsi:type="dcterms:W3CDTF">2020-06-22T12:53:00Z</dcterms:modified>
</cp:coreProperties>
</file>